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>
        <w:rPr>
          <w:rFonts w:ascii="Calibri" w:hAnsi="Calibri"/>
          <w:b w:val="0"/>
          <w:color w:val="auto"/>
        </w:rPr>
        <w:t>16</w:t>
      </w:r>
      <w:r w:rsidRPr="00BF2425">
        <w:rPr>
          <w:rFonts w:ascii="Calibri" w:hAnsi="Calibri"/>
          <w:b w:val="0"/>
          <w:color w:val="auto"/>
        </w:rPr>
        <w:t>/17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Pr="005F1324" w:rsidRDefault="00B129DE" w:rsidP="00B129DE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B129DE">
      <w:pPr>
        <w:pStyle w:val="TableParagraph"/>
        <w:widowControl/>
        <w:numPr>
          <w:ilvl w:val="0"/>
          <w:numId w:val="5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129DE" w:rsidRPr="00FC6084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B129DE" w:rsidRPr="009D696A" w:rsidRDefault="00B129DE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129DE" w:rsidRPr="005C0287" w:rsidRDefault="00B129DE" w:rsidP="00B129DE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>Ręczne oczyszczanie na terenie m.st. Warszawy – Dzielnice Białołęka i Praga Północ”</w:t>
      </w:r>
    </w:p>
    <w:p w:rsidR="00B129DE" w:rsidRPr="00E80B7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B129DE" w:rsidRDefault="00B129DE" w:rsidP="00B129DE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 /rejon XI a/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 poz. „Łączna szacunkowa</w:t>
      </w:r>
      <w:r w:rsidRPr="00932FF2">
        <w:rPr>
          <w:i/>
          <w:sz w:val="20"/>
          <w:lang w:val="pl-PL"/>
        </w:rPr>
        <w:t xml:space="preserve"> wartość prac” 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8A6CE6" w:rsidRDefault="00B129DE" w:rsidP="00B129DE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 /rejon XI b/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 poz. „Łączna szacunkowa</w:t>
      </w:r>
      <w:r w:rsidRPr="00932FF2">
        <w:rPr>
          <w:i/>
          <w:sz w:val="20"/>
          <w:lang w:val="pl-PL"/>
        </w:rPr>
        <w:t xml:space="preserve"> wartość prac” 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B129DE" w:rsidRPr="00B52FF6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129DE" w:rsidRPr="008D38C6" w:rsidRDefault="00B129DE" w:rsidP="00B129DE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>a</w:t>
      </w:r>
      <w:r w:rsidR="0035251F">
        <w:rPr>
          <w:sz w:val="20"/>
          <w:lang w:val="pl-PL"/>
        </w:rPr>
        <w:t xml:space="preserve">nych niniejszą ofertą na okres </w:t>
      </w:r>
      <w:r w:rsidR="0035251F" w:rsidRPr="0035251F">
        <w:rPr>
          <w:b/>
          <w:sz w:val="20"/>
          <w:lang w:val="pl-PL"/>
        </w:rPr>
        <w:t>6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129DE" w:rsidRDefault="00B129DE" w:rsidP="00B129DE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129D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B129DE" w:rsidRPr="0050400E" w:rsidRDefault="00B129DE" w:rsidP="00B129DE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129DE" w:rsidRPr="009D696A" w:rsidRDefault="00B129DE" w:rsidP="00B129DE">
      <w:pPr>
        <w:pStyle w:val="TableParagraph"/>
        <w:widowControl/>
        <w:numPr>
          <w:ilvl w:val="0"/>
          <w:numId w:val="2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 xml:space="preserve">zobowiązujemy się do zawarcia umowy w miejscu i </w:t>
      </w:r>
      <w:bookmarkStart w:id="0" w:name="_GoBack"/>
      <w:bookmarkEnd w:id="0"/>
      <w:r w:rsidRPr="009D696A">
        <w:rPr>
          <w:sz w:val="20"/>
          <w:lang w:val="pl-PL"/>
        </w:rPr>
        <w:t>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129DE" w:rsidRPr="00FC6084" w:rsidRDefault="00B129DE" w:rsidP="00B129DE">
      <w:pPr>
        <w:pStyle w:val="TableParagraph"/>
        <w:widowControl/>
        <w:numPr>
          <w:ilvl w:val="0"/>
          <w:numId w:val="2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B129DE" w:rsidRDefault="00B129DE" w:rsidP="00B129DE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129DE" w:rsidRDefault="00B129DE" w:rsidP="00B129DE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29DE" w:rsidRDefault="00B129DE" w:rsidP="00B129DE">
      <w:pPr>
        <w:pStyle w:val="Tekstpodstawowywcity3"/>
        <w:numPr>
          <w:ilvl w:val="0"/>
          <w:numId w:val="5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B129DE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129DE" w:rsidRPr="00006544" w:rsidRDefault="00B129DE" w:rsidP="00B129DE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129DE" w:rsidRPr="00FC608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129DE" w:rsidRPr="00006544" w:rsidRDefault="00B129DE" w:rsidP="00B129DE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lastRenderedPageBreak/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129DE" w:rsidRDefault="00B129DE" w:rsidP="00B129DE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6)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.…………..</w:t>
      </w:r>
    </w:p>
    <w:p w:rsidR="00B129DE" w:rsidRDefault="00B129DE" w:rsidP="00B129DE">
      <w:pPr>
        <w:pStyle w:val="Tekstpodstawowywcity3"/>
        <w:ind w:left="0"/>
        <w:rPr>
          <w:color w:val="000000"/>
          <w:sz w:val="18"/>
        </w:rPr>
      </w:pPr>
    </w:p>
    <w:p w:rsidR="00B129DE" w:rsidRPr="005F1324" w:rsidRDefault="00B129DE" w:rsidP="00B129DE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B129DE" w:rsidRDefault="00B129DE" w:rsidP="00B129DE">
      <w:pPr>
        <w:pStyle w:val="Tekstpodstawowywcity3"/>
        <w:ind w:left="0" w:right="72"/>
        <w:jc w:val="both"/>
        <w:rPr>
          <w:color w:val="000000"/>
          <w:vertAlign w:val="superscript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p w:rsidR="00B129DE" w:rsidRDefault="00B129DE" w:rsidP="00B129DE">
      <w:pPr>
        <w:spacing w:after="0"/>
        <w:ind w:left="-284"/>
        <w:rPr>
          <w:rFonts w:cs="Arial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B129DE" w:rsidRDefault="00B129DE" w:rsidP="00B129DE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855887" w:rsidRDefault="00855887"/>
    <w:sectPr w:rsidR="00855887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251F">
      <w:pPr>
        <w:spacing w:after="0" w:line="240" w:lineRule="auto"/>
      </w:pPr>
      <w:r>
        <w:separator/>
      </w:r>
    </w:p>
  </w:endnote>
  <w:endnote w:type="continuationSeparator" w:id="0">
    <w:p w:rsidR="00000000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420" w:rsidRDefault="00352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251F">
      <w:pPr>
        <w:spacing w:after="0" w:line="240" w:lineRule="auto"/>
      </w:pPr>
      <w:r>
        <w:separator/>
      </w:r>
    </w:p>
  </w:footnote>
  <w:footnote w:type="continuationSeparator" w:id="0">
    <w:p w:rsidR="00000000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DE"/>
    <w:rsid w:val="0035251F"/>
    <w:rsid w:val="00855887"/>
    <w:rsid w:val="00B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abazydlo</cp:lastModifiedBy>
  <cp:revision>2</cp:revision>
  <dcterms:created xsi:type="dcterms:W3CDTF">2017-09-14T09:43:00Z</dcterms:created>
  <dcterms:modified xsi:type="dcterms:W3CDTF">2017-09-15T08:15:00Z</dcterms:modified>
</cp:coreProperties>
</file>